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3CB" w:rsidRDefault="006553CB" w:rsidP="00AB704B">
      <w:pPr>
        <w:tabs>
          <w:tab w:val="left" w:pos="709"/>
          <w:tab w:val="left" w:pos="4820"/>
        </w:tabs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7A0F" w:rsidRDefault="002A7A0F" w:rsidP="002A7A0F">
      <w:pPr>
        <w:tabs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2A7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7B2D73" w:rsidRPr="00C66E51" w:rsidRDefault="002A7A0F" w:rsidP="002A7A0F">
      <w:pPr>
        <w:tabs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</w:t>
      </w:r>
      <w:r w:rsidR="007B2D73"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  <w:r w:rsidR="00C66E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</w:p>
    <w:p w:rsidR="007B2D73" w:rsidRDefault="007B2D73" w:rsidP="002A7A0F">
      <w:pPr>
        <w:tabs>
          <w:tab w:val="left" w:pos="4820"/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постановлением </w:t>
      </w:r>
      <w:r w:rsidR="00AB7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</w:t>
      </w:r>
    </w:p>
    <w:p w:rsidR="00AB704B" w:rsidRDefault="00AB704B" w:rsidP="002A7A0F">
      <w:pPr>
        <w:tabs>
          <w:tab w:val="left" w:pos="4820"/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AB704B" w:rsidRPr="007B2D73" w:rsidRDefault="00AB704B" w:rsidP="002A7A0F">
      <w:pPr>
        <w:tabs>
          <w:tab w:val="left" w:pos="4820"/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Калининский </w:t>
      </w:r>
      <w:r w:rsidR="005E7F56" w:rsidRPr="005E7F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район Краснодарского края</w:t>
      </w:r>
    </w:p>
    <w:p w:rsidR="007B2D73" w:rsidRPr="0071036E" w:rsidRDefault="007B2D73" w:rsidP="002A7A0F">
      <w:pPr>
        <w:tabs>
          <w:tab w:val="left" w:pos="4820"/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Pr="00140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="002A0C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</w:t>
      </w:r>
      <w:r w:rsidR="007F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="0071036E" w:rsidRPr="00140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№ </w:t>
      </w:r>
      <w:r w:rsidR="001407A8" w:rsidRPr="00140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="002A0C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="001407A8" w:rsidRPr="001407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</w:p>
    <w:p w:rsid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34D7" w:rsidRPr="007B2D73" w:rsidRDefault="006D34D7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081B" w:rsidRDefault="006D34D7" w:rsidP="00FE0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D34D7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</w:t>
      </w:r>
      <w:r w:rsidR="0065312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РАВИЛА</w:t>
      </w:r>
      <w:r w:rsidRPr="006D34D7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</w:r>
      <w:r w:rsidR="0065312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реструктуризации в 202</w:t>
      </w:r>
      <w:r w:rsidR="00DA00D5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6</w:t>
      </w:r>
      <w:r w:rsidR="0065312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году муниципального долга по </w:t>
      </w:r>
      <w:proofErr w:type="gramStart"/>
      <w:r w:rsidR="0065312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бюджетным</w:t>
      </w:r>
      <w:proofErr w:type="gramEnd"/>
      <w:r w:rsidR="0065312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</w:p>
    <w:p w:rsidR="00A5081B" w:rsidRDefault="0065312E" w:rsidP="00FE0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кредитам, предоставленным из бюджета муниципального образования </w:t>
      </w:r>
    </w:p>
    <w:p w:rsidR="006D34D7" w:rsidRPr="006D34D7" w:rsidRDefault="0065312E" w:rsidP="00FE0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Калининский </w:t>
      </w:r>
      <w:r w:rsidR="005E7F56" w:rsidRPr="005E7F56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район </w:t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бюджетам сельских поселений Калининского района </w:t>
      </w:r>
    </w:p>
    <w:p w:rsidR="006D34D7" w:rsidRPr="006D34D7" w:rsidRDefault="006D34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F2DEB" w:rsidRDefault="006D34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0"/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6531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Настоящие правила устанавливают основания, условия и порядок пр</w:t>
      </w:r>
      <w:r w:rsidR="006531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65312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ведения в 202</w:t>
      </w:r>
      <w:r w:rsid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6531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</w:t>
      </w:r>
      <w:r w:rsidR="000F2DEB" w:rsidRPr="000F2D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F2DE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реструктуризации муниципального долга сельских посел</w:t>
      </w:r>
      <w:r w:rsidR="000F2D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0F2D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ний Калининского района по бюджетным кредитам, предоставленным из бю</w:t>
      </w:r>
      <w:r w:rsidR="000F2D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0F2D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жета муниципального образования Калининский </w:t>
      </w:r>
      <w:r w:rsidR="005E7F56" w:rsidRPr="005E7F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район </w:t>
      </w:r>
      <w:r w:rsidR="000F2D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бюджетам сельских п</w:t>
      </w:r>
      <w:r w:rsidR="000F2D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0F2DE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селений Калининского района (далее соответственно – реструктуризация, сел</w:t>
      </w:r>
      <w:r w:rsidR="000F2DEB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="000F2DE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ские поселения).</w:t>
      </w:r>
    </w:p>
    <w:p w:rsidR="00EE113A" w:rsidRPr="00C66E51" w:rsidRDefault="000F2DEB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Реструктуризация осуществляется на основных условиях, уст</w:t>
      </w:r>
      <w:r w:rsidR="00EE113A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новле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ных решением </w:t>
      </w:r>
      <w:r w:rsid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овета муниципального образования Калининский </w:t>
      </w:r>
      <w:r w:rsidR="00DA00D5" w:rsidRP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</w:t>
      </w:r>
      <w:r w:rsidR="00DA00D5" w:rsidRP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="00DA00D5" w:rsidRP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ный район Краснодарского края 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декабря 202</w:t>
      </w:r>
      <w:r w:rsid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№ </w:t>
      </w:r>
      <w:r w:rsid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16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«О бюджете мун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ципального образования Калининский район на 202</w:t>
      </w:r>
      <w:r w:rsid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202</w:t>
      </w:r>
      <w:r w:rsid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годов» (далее – Решение № </w:t>
      </w:r>
      <w:r w:rsid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16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в порядке, установленном насто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щими Правилами, с учетом статей 93</w:t>
      </w:r>
      <w:r w:rsidRPr="00C66E51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8</w:t>
      </w:r>
      <w:r w:rsidR="00EE113A" w:rsidRPr="00C66E51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EE113A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105 Бюджетного кодекса Российской Федерации.</w:t>
      </w:r>
      <w:proofErr w:type="gramEnd"/>
    </w:p>
    <w:p w:rsidR="00EE113A" w:rsidRPr="00C66E51" w:rsidRDefault="00EE113A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Реструктуризация осуществляется способом, предусмотренным Реш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нием № </w:t>
      </w:r>
      <w:r w:rsidR="00DA00D5">
        <w:rPr>
          <w:rFonts w:ascii="Times New Roman" w:eastAsiaTheme="minorEastAsia" w:hAnsi="Times New Roman" w:cs="Times New Roman"/>
          <w:sz w:val="28"/>
          <w:szCs w:val="28"/>
          <w:lang w:eastAsia="ru-RU"/>
        </w:rPr>
        <w:t>16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E113A" w:rsidRPr="00C66E51" w:rsidRDefault="00EE113A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Решение о проведении реструктуризации принимается администрацией </w:t>
      </w:r>
      <w:r w:rsidR="00B727E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униципального образования Калининский </w:t>
      </w:r>
      <w:r w:rsidR="005E7F56" w:rsidRPr="005E7F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муниципальный район Краснода</w:t>
      </w:r>
      <w:r w:rsidR="005E7F56" w:rsidRPr="005E7F5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5E7F56" w:rsidRPr="005E7F5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ского края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администрация) в форме распоряжения.</w:t>
      </w:r>
    </w:p>
    <w:p w:rsidR="00EE113A" w:rsidRPr="00C66E51" w:rsidRDefault="00EE113A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Реструктуризация оформляется дополнительным соглашением к дог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вору о предоставлении бюджетного кредита, заключенному между админ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страцией и местной администрацией сельского поселения (далее соответстве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 – дополнительное соглашение, договор) в соответствии с Бюджетным коде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сом Российской Федерации и уставом сельского поселения.</w:t>
      </w:r>
    </w:p>
    <w:p w:rsidR="00002582" w:rsidRPr="00C66E51" w:rsidRDefault="00002582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Задолженность по основному долгу сельского поселения по договору признается реструктури</w:t>
      </w:r>
      <w:r w:rsidR="003954B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зи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рованной </w:t>
      </w:r>
      <w:proofErr w:type="gramStart"/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обеими сторонами д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полнительного соглашения.</w:t>
      </w:r>
    </w:p>
    <w:p w:rsidR="00002582" w:rsidRPr="00C66E51" w:rsidRDefault="00002582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Реструктуризация проводится на основании обращения главы сельск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 поселения (местной администрации) (далее – обращение)</w:t>
      </w:r>
      <w:r w:rsidR="00D70E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главе </w:t>
      </w:r>
      <w:r w:rsidR="00D70EEB" w:rsidRPr="00D70E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</w:t>
      </w:r>
      <w:r w:rsidR="00D70EEB" w:rsidRPr="00D70E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D70EEB" w:rsidRPr="00D70E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пального образования Калинински</w:t>
      </w:r>
      <w:r w:rsidR="00D70EEB">
        <w:rPr>
          <w:rFonts w:ascii="Times New Roman" w:eastAsiaTheme="minorEastAsia" w:hAnsi="Times New Roman" w:cs="Times New Roman"/>
          <w:sz w:val="28"/>
          <w:szCs w:val="28"/>
          <w:lang w:eastAsia="ru-RU"/>
        </w:rPr>
        <w:t>й муниципальный район Краснодар</w:t>
      </w:r>
      <w:r w:rsidR="00D70EEB" w:rsidRPr="00D70EE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ского края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02582" w:rsidRPr="00C66E51" w:rsidRDefault="00002582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Обращение должно содержать обоснование необходимости проведения реструктуризации, информацию о сроке погашения сельским поселением р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структури</w:t>
      </w:r>
      <w:r w:rsidR="003954B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зи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рованной задолженности по договору.</w:t>
      </w:r>
    </w:p>
    <w:p w:rsidR="00002582" w:rsidRPr="00C66E51" w:rsidRDefault="00002582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Обращение рассматривается финансовым управлением администрации муниципального образования Калининский район</w:t>
      </w:r>
      <w:r w:rsidR="00F54900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54900" w:rsidRPr="00C66E51" w:rsidRDefault="00F54900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8. Обращение представляется при невозможности погашения задолже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ности по основному долгу сельского поселения по договору в сроки, устано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ленные договором.</w:t>
      </w:r>
    </w:p>
    <w:p w:rsidR="00E503D7" w:rsidRPr="00C66E51" w:rsidRDefault="00E503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9. Финансовое управление</w:t>
      </w:r>
      <w:r w:rsidR="008E354E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Калининский район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15 рабочих дней </w:t>
      </w:r>
      <w:proofErr w:type="gramStart"/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даты поступления</w:t>
      </w:r>
      <w:proofErr w:type="gramEnd"/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обращения подготавливает решение о проведении реструктуризации</w:t>
      </w:r>
      <w:r w:rsidR="006675C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дополнительное с</w:t>
      </w:r>
      <w:r w:rsidR="006675C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6675C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глашение, а в случае несоответствия обращения требованиям, указанным в пункте 6 настоящих Правил, готовит решение об отказе в проведении рестру</w:t>
      </w:r>
      <w:r w:rsidR="006675C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6675C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туризации. При этом главе сельского поселения (местной администрации) направляется письмо с указанием причины отказа в проведении реструктуриз</w:t>
      </w:r>
      <w:r w:rsidR="006675C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6675C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ции в течение 5 рабочих дней </w:t>
      </w:r>
      <w:proofErr w:type="gramStart"/>
      <w:r w:rsidR="006675C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даты принятия</w:t>
      </w:r>
      <w:proofErr w:type="gramEnd"/>
      <w:r w:rsidR="006675C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решения об отказе в проведении реструктуризации.</w:t>
      </w:r>
    </w:p>
    <w:p w:rsidR="006675CC" w:rsidRPr="00C66E51" w:rsidRDefault="006675CC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10. Дополнительное соглашение должно содержать:</w:t>
      </w:r>
    </w:p>
    <w:p w:rsidR="006675CC" w:rsidRPr="00C66E51" w:rsidRDefault="006675CC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способ реструктуризации муниципального долга сельского поселения по договору;</w:t>
      </w:r>
    </w:p>
    <w:p w:rsidR="006675CC" w:rsidRPr="00C66E51" w:rsidRDefault="006675CC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срок погашения задолженности  по основному долгу сельского посел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по договору.</w:t>
      </w:r>
    </w:p>
    <w:p w:rsidR="006675CC" w:rsidRPr="00C66E51" w:rsidRDefault="006675CC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11. Сумма денежного обязательства </w:t>
      </w:r>
      <w:r w:rsidRPr="00C66E5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-го сельского поселения</w:t>
      </w:r>
      <w:r w:rsidR="00F94919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возникшего в результате реструктуризации (О</w:t>
      </w:r>
      <w:proofErr w:type="gramStart"/>
      <w:r w:rsidR="00F94919" w:rsidRPr="00C66E5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gramEnd"/>
      <w:r w:rsidR="00F94919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определяется по следующей формуле:</w:t>
      </w:r>
    </w:p>
    <w:p w:rsidR="00F94919" w:rsidRPr="00C66E51" w:rsidRDefault="00F94919" w:rsidP="00F949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proofErr w:type="gramStart"/>
      <w:r w:rsidRPr="00C66E5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gramEnd"/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ОД</w:t>
      </w:r>
      <w:r w:rsidRPr="00C66E5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ПД</w:t>
      </w:r>
      <w:r w:rsidRPr="00C66E5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где:</w:t>
      </w:r>
    </w:p>
    <w:p w:rsidR="00F94919" w:rsidRPr="00C66E51" w:rsidRDefault="00F94919" w:rsidP="008E35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</w:t>
      </w:r>
      <w:proofErr w:type="gramStart"/>
      <w:r w:rsidRPr="00C66E5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gramEnd"/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сумма основного долга </w:t>
      </w:r>
      <w:r w:rsidRPr="00C66E5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-го сельского поселения по договору (пе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воначальное обязательство);</w:t>
      </w:r>
    </w:p>
    <w:p w:rsidR="00F94919" w:rsidRPr="00C66E51" w:rsidRDefault="00F94919" w:rsidP="008E35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ПД</w:t>
      </w:r>
      <w:proofErr w:type="gramStart"/>
      <w:r w:rsidRPr="00C66E5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gramEnd"/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сумма погашения задолженности по основному долгу </w:t>
      </w:r>
      <w:r w:rsidR="006938DC" w:rsidRPr="00C66E5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6938D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-го сельск</w:t>
      </w:r>
      <w:r w:rsidR="006938D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6938DC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 поселения по договору на дату обращения.</w:t>
      </w:r>
    </w:p>
    <w:p w:rsidR="006938DC" w:rsidRPr="00C66E51" w:rsidRDefault="006938DC" w:rsidP="008E35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12. Плата за пользование средства</w:t>
      </w:r>
      <w:r w:rsidR="00390037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 бюджета м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униципаль</w:t>
      </w:r>
      <w:r w:rsidR="00390037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 образов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Калининский район перечис</w:t>
      </w:r>
      <w:bookmarkStart w:id="1" w:name="_GoBack"/>
      <w:bookmarkEnd w:id="1"/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ляется в бюджет муниципального об</w:t>
      </w:r>
      <w:r w:rsidR="00390037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азования Калининский ра</w:t>
      </w:r>
      <w:r w:rsidR="00390037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йон органами местного самоуправления сельского поселения (местной администрацией)</w:t>
      </w:r>
      <w:r w:rsidR="00BA46A9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сроки, предусмотренные договором (дополнител</w:t>
      </w:r>
      <w:r w:rsidR="00BA46A9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="00BA46A9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ным соглашением).</w:t>
      </w:r>
    </w:p>
    <w:p w:rsidR="008E6250" w:rsidRPr="00C66E51" w:rsidRDefault="008E6250" w:rsidP="008E35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13. Глава сельского поселения (местной администрации) несет отве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ственность за достоверность и полноту документов и материалов, представля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мых в соответствии с настоящими Правилами.</w:t>
      </w:r>
    </w:p>
    <w:p w:rsidR="008E6250" w:rsidRPr="00C66E51" w:rsidRDefault="008E6250" w:rsidP="00B571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14. Контроль за своевременным погашением в бюджет муниципального образования Калининский район</w:t>
      </w:r>
      <w:r w:rsidR="008E354E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задолженности по основному долгу сельского поселения по договору и перечислением в бюджет муниципального образов</w:t>
      </w:r>
      <w:r w:rsidR="008E354E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8E354E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Калининский район платы за пользование средствами бюджета муниц</w:t>
      </w:r>
      <w:r w:rsidR="008E354E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8E354E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пального образования Калининский район осуществляется администраци</w:t>
      </w:r>
      <w:r w:rsidR="007B70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="008E354E" w:rsidRPr="00C66E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02582" w:rsidRPr="00C66E51" w:rsidRDefault="00002582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490"/>
        <w:gridCol w:w="3256"/>
      </w:tblGrid>
      <w:tr w:rsidR="006D34D7" w:rsidRPr="00C66E51" w:rsidTr="005E7F56">
        <w:trPr>
          <w:trHeight w:val="80"/>
        </w:trPr>
        <w:tc>
          <w:tcPr>
            <w:tcW w:w="6490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6D34D7" w:rsidRPr="00C66E51" w:rsidRDefault="006D34D7" w:rsidP="006D3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66E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proofErr w:type="gramStart"/>
            <w:r w:rsidRPr="00C66E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C66E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D34D7" w:rsidRPr="00C66E51" w:rsidRDefault="006D34D7" w:rsidP="006D3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66E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образования Калининский район,</w:t>
            </w:r>
          </w:p>
          <w:p w:rsidR="006D34D7" w:rsidRPr="00C66E51" w:rsidRDefault="006D34D7" w:rsidP="00E07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66E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начальник финансового управления                                                   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6D34D7" w:rsidRPr="00C66E51" w:rsidRDefault="006D34D7" w:rsidP="006D3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34D7" w:rsidRPr="00C66E51" w:rsidRDefault="006D34D7" w:rsidP="006D3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</w:pPr>
          </w:p>
          <w:p w:rsidR="00C66E51" w:rsidRPr="00C66E51" w:rsidRDefault="00FF057A" w:rsidP="00C66E51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</w:pPr>
            <w:r w:rsidRPr="00C66E51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 xml:space="preserve">       </w:t>
            </w:r>
            <w:r w:rsidR="006D34D7" w:rsidRPr="00C66E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О.В. Мостовая</w:t>
            </w:r>
          </w:p>
        </w:tc>
      </w:tr>
    </w:tbl>
    <w:p w:rsidR="006553CB" w:rsidRDefault="006553CB" w:rsidP="00D70EEB">
      <w:pPr>
        <w:tabs>
          <w:tab w:val="left" w:pos="30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553CB" w:rsidSect="00D70EEB">
      <w:headerReference w:type="default" r:id="rId9"/>
      <w:pgSz w:w="11906" w:h="16838"/>
      <w:pgMar w:top="568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0D5" w:rsidRDefault="00DA00D5" w:rsidP="006B1BF3">
      <w:pPr>
        <w:spacing w:after="0" w:line="240" w:lineRule="auto"/>
      </w:pPr>
      <w:r>
        <w:separator/>
      </w:r>
    </w:p>
  </w:endnote>
  <w:endnote w:type="continuationSeparator" w:id="0">
    <w:p w:rsidR="00DA00D5" w:rsidRDefault="00DA00D5" w:rsidP="006B1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0D5" w:rsidRDefault="00DA00D5" w:rsidP="006B1BF3">
      <w:pPr>
        <w:spacing w:after="0" w:line="240" w:lineRule="auto"/>
      </w:pPr>
      <w:r>
        <w:separator/>
      </w:r>
    </w:p>
  </w:footnote>
  <w:footnote w:type="continuationSeparator" w:id="0">
    <w:p w:rsidR="00DA00D5" w:rsidRDefault="00DA00D5" w:rsidP="006B1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326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A00D5" w:rsidRPr="006B1BF3" w:rsidRDefault="00DA00D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1B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B1BF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1B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54B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1B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A00D5" w:rsidRDefault="00DA00D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E0B"/>
    <w:rsid w:val="00000958"/>
    <w:rsid w:val="00002582"/>
    <w:rsid w:val="000213D6"/>
    <w:rsid w:val="00022C02"/>
    <w:rsid w:val="000259CE"/>
    <w:rsid w:val="00026189"/>
    <w:rsid w:val="000324F6"/>
    <w:rsid w:val="0003730A"/>
    <w:rsid w:val="00040D3F"/>
    <w:rsid w:val="0004178A"/>
    <w:rsid w:val="00044586"/>
    <w:rsid w:val="00052496"/>
    <w:rsid w:val="000573F2"/>
    <w:rsid w:val="000619E0"/>
    <w:rsid w:val="00063405"/>
    <w:rsid w:val="000710AE"/>
    <w:rsid w:val="0007128B"/>
    <w:rsid w:val="00095454"/>
    <w:rsid w:val="00096C9C"/>
    <w:rsid w:val="000A5F89"/>
    <w:rsid w:val="000A605E"/>
    <w:rsid w:val="000B143F"/>
    <w:rsid w:val="000B2E0B"/>
    <w:rsid w:val="000B4A04"/>
    <w:rsid w:val="000C0471"/>
    <w:rsid w:val="000C1C7A"/>
    <w:rsid w:val="000C23AE"/>
    <w:rsid w:val="000C639D"/>
    <w:rsid w:val="000D2345"/>
    <w:rsid w:val="000D2602"/>
    <w:rsid w:val="000D5F9A"/>
    <w:rsid w:val="000F2DEB"/>
    <w:rsid w:val="000F6D1B"/>
    <w:rsid w:val="000F703D"/>
    <w:rsid w:val="00100233"/>
    <w:rsid w:val="00106FF0"/>
    <w:rsid w:val="0011265C"/>
    <w:rsid w:val="00116099"/>
    <w:rsid w:val="0013093D"/>
    <w:rsid w:val="00134D97"/>
    <w:rsid w:val="00135076"/>
    <w:rsid w:val="00135D0E"/>
    <w:rsid w:val="001407A8"/>
    <w:rsid w:val="00141A01"/>
    <w:rsid w:val="001448AD"/>
    <w:rsid w:val="00147D3A"/>
    <w:rsid w:val="00155096"/>
    <w:rsid w:val="0015695C"/>
    <w:rsid w:val="001613A6"/>
    <w:rsid w:val="001620BE"/>
    <w:rsid w:val="00162C7F"/>
    <w:rsid w:val="00167EFD"/>
    <w:rsid w:val="001758C7"/>
    <w:rsid w:val="00175AFD"/>
    <w:rsid w:val="0018214D"/>
    <w:rsid w:val="00183520"/>
    <w:rsid w:val="001936B7"/>
    <w:rsid w:val="001A2EF2"/>
    <w:rsid w:val="001A38D4"/>
    <w:rsid w:val="001A3D81"/>
    <w:rsid w:val="001A412C"/>
    <w:rsid w:val="001A4172"/>
    <w:rsid w:val="001A50EF"/>
    <w:rsid w:val="001A7260"/>
    <w:rsid w:val="001B009A"/>
    <w:rsid w:val="001B2CC9"/>
    <w:rsid w:val="001B3350"/>
    <w:rsid w:val="001B39EC"/>
    <w:rsid w:val="001C0220"/>
    <w:rsid w:val="001D5F08"/>
    <w:rsid w:val="001D770A"/>
    <w:rsid w:val="001E226F"/>
    <w:rsid w:val="001E38F5"/>
    <w:rsid w:val="001E7A97"/>
    <w:rsid w:val="001F410F"/>
    <w:rsid w:val="001F45B6"/>
    <w:rsid w:val="001F47E2"/>
    <w:rsid w:val="00202735"/>
    <w:rsid w:val="00205B79"/>
    <w:rsid w:val="00206320"/>
    <w:rsid w:val="002064F1"/>
    <w:rsid w:val="002076BE"/>
    <w:rsid w:val="00210EDA"/>
    <w:rsid w:val="00211B6B"/>
    <w:rsid w:val="00212A22"/>
    <w:rsid w:val="002135D5"/>
    <w:rsid w:val="0021626C"/>
    <w:rsid w:val="0022028B"/>
    <w:rsid w:val="00221EEE"/>
    <w:rsid w:val="00223267"/>
    <w:rsid w:val="002309A9"/>
    <w:rsid w:val="00235B1D"/>
    <w:rsid w:val="0024123F"/>
    <w:rsid w:val="002420AA"/>
    <w:rsid w:val="002450C6"/>
    <w:rsid w:val="00246183"/>
    <w:rsid w:val="00250E76"/>
    <w:rsid w:val="00254898"/>
    <w:rsid w:val="00274C56"/>
    <w:rsid w:val="00275979"/>
    <w:rsid w:val="00284B2D"/>
    <w:rsid w:val="00284F9C"/>
    <w:rsid w:val="00287C2A"/>
    <w:rsid w:val="00290409"/>
    <w:rsid w:val="0029263E"/>
    <w:rsid w:val="002A0400"/>
    <w:rsid w:val="002A0C07"/>
    <w:rsid w:val="002A3241"/>
    <w:rsid w:val="002A5B25"/>
    <w:rsid w:val="002A7024"/>
    <w:rsid w:val="002A7A0F"/>
    <w:rsid w:val="002A7E5A"/>
    <w:rsid w:val="002B00F4"/>
    <w:rsid w:val="002C1131"/>
    <w:rsid w:val="002C5D4E"/>
    <w:rsid w:val="002D027B"/>
    <w:rsid w:val="002D28BE"/>
    <w:rsid w:val="002D4633"/>
    <w:rsid w:val="002D4654"/>
    <w:rsid w:val="002D5E3F"/>
    <w:rsid w:val="002D7F76"/>
    <w:rsid w:val="002E647C"/>
    <w:rsid w:val="002F0C07"/>
    <w:rsid w:val="002F758F"/>
    <w:rsid w:val="00300E05"/>
    <w:rsid w:val="0030160F"/>
    <w:rsid w:val="00304BDB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05C9"/>
    <w:rsid w:val="003249FD"/>
    <w:rsid w:val="00326BA2"/>
    <w:rsid w:val="00335DC7"/>
    <w:rsid w:val="0033711A"/>
    <w:rsid w:val="00341AFA"/>
    <w:rsid w:val="00353794"/>
    <w:rsid w:val="00357020"/>
    <w:rsid w:val="00366038"/>
    <w:rsid w:val="0037000D"/>
    <w:rsid w:val="003762F1"/>
    <w:rsid w:val="00381D6E"/>
    <w:rsid w:val="00382D98"/>
    <w:rsid w:val="003833DB"/>
    <w:rsid w:val="00390037"/>
    <w:rsid w:val="003910E8"/>
    <w:rsid w:val="0039110A"/>
    <w:rsid w:val="00391325"/>
    <w:rsid w:val="00392332"/>
    <w:rsid w:val="00392524"/>
    <w:rsid w:val="003954B2"/>
    <w:rsid w:val="003975D2"/>
    <w:rsid w:val="003A5BF5"/>
    <w:rsid w:val="003B1FAD"/>
    <w:rsid w:val="003B390D"/>
    <w:rsid w:val="003C16F9"/>
    <w:rsid w:val="003C47C9"/>
    <w:rsid w:val="003C6450"/>
    <w:rsid w:val="003C7533"/>
    <w:rsid w:val="003D1A45"/>
    <w:rsid w:val="003D2B1F"/>
    <w:rsid w:val="003D612F"/>
    <w:rsid w:val="003E0288"/>
    <w:rsid w:val="003E20A8"/>
    <w:rsid w:val="003E23B7"/>
    <w:rsid w:val="003E2B49"/>
    <w:rsid w:val="003E6BDE"/>
    <w:rsid w:val="003F0F30"/>
    <w:rsid w:val="003F415D"/>
    <w:rsid w:val="003F631A"/>
    <w:rsid w:val="00400307"/>
    <w:rsid w:val="00401177"/>
    <w:rsid w:val="004049A1"/>
    <w:rsid w:val="00427228"/>
    <w:rsid w:val="004404E5"/>
    <w:rsid w:val="00445C8C"/>
    <w:rsid w:val="00451694"/>
    <w:rsid w:val="00452851"/>
    <w:rsid w:val="00452B9C"/>
    <w:rsid w:val="00453F14"/>
    <w:rsid w:val="004541BE"/>
    <w:rsid w:val="00457022"/>
    <w:rsid w:val="00457AB5"/>
    <w:rsid w:val="0046293F"/>
    <w:rsid w:val="00463F6A"/>
    <w:rsid w:val="00466A5F"/>
    <w:rsid w:val="00466D09"/>
    <w:rsid w:val="00466EC6"/>
    <w:rsid w:val="004775AD"/>
    <w:rsid w:val="0048166D"/>
    <w:rsid w:val="00482ECA"/>
    <w:rsid w:val="004854BD"/>
    <w:rsid w:val="004876CB"/>
    <w:rsid w:val="0049326E"/>
    <w:rsid w:val="004A00E0"/>
    <w:rsid w:val="004A297A"/>
    <w:rsid w:val="004A7448"/>
    <w:rsid w:val="004A75C8"/>
    <w:rsid w:val="004B3AB3"/>
    <w:rsid w:val="004B7AE5"/>
    <w:rsid w:val="004C25F6"/>
    <w:rsid w:val="004C528F"/>
    <w:rsid w:val="004D17EA"/>
    <w:rsid w:val="004D57DD"/>
    <w:rsid w:val="004E1391"/>
    <w:rsid w:val="004E4E80"/>
    <w:rsid w:val="004F3717"/>
    <w:rsid w:val="004F4751"/>
    <w:rsid w:val="00504B6A"/>
    <w:rsid w:val="005070F0"/>
    <w:rsid w:val="00510476"/>
    <w:rsid w:val="00510F82"/>
    <w:rsid w:val="005147C9"/>
    <w:rsid w:val="0051619F"/>
    <w:rsid w:val="00516879"/>
    <w:rsid w:val="005172DF"/>
    <w:rsid w:val="005246AB"/>
    <w:rsid w:val="005309D0"/>
    <w:rsid w:val="00531C4E"/>
    <w:rsid w:val="00532F5B"/>
    <w:rsid w:val="005334F8"/>
    <w:rsid w:val="00535E0E"/>
    <w:rsid w:val="00541B77"/>
    <w:rsid w:val="0054358C"/>
    <w:rsid w:val="005441CA"/>
    <w:rsid w:val="0054606E"/>
    <w:rsid w:val="0054638A"/>
    <w:rsid w:val="00546D1C"/>
    <w:rsid w:val="00552AF5"/>
    <w:rsid w:val="0055329C"/>
    <w:rsid w:val="00554695"/>
    <w:rsid w:val="00557E0F"/>
    <w:rsid w:val="00560727"/>
    <w:rsid w:val="00560873"/>
    <w:rsid w:val="0056141E"/>
    <w:rsid w:val="00561889"/>
    <w:rsid w:val="0056239F"/>
    <w:rsid w:val="0057165B"/>
    <w:rsid w:val="00571E73"/>
    <w:rsid w:val="0057737F"/>
    <w:rsid w:val="00581033"/>
    <w:rsid w:val="0058239A"/>
    <w:rsid w:val="00584AD4"/>
    <w:rsid w:val="005853B2"/>
    <w:rsid w:val="0058646F"/>
    <w:rsid w:val="005A014A"/>
    <w:rsid w:val="005A2500"/>
    <w:rsid w:val="005B1C45"/>
    <w:rsid w:val="005B202E"/>
    <w:rsid w:val="005B6525"/>
    <w:rsid w:val="005B6EEA"/>
    <w:rsid w:val="005C1BB1"/>
    <w:rsid w:val="005C5CF2"/>
    <w:rsid w:val="005D5119"/>
    <w:rsid w:val="005E38B3"/>
    <w:rsid w:val="005E3EB8"/>
    <w:rsid w:val="005E67A2"/>
    <w:rsid w:val="005E7F56"/>
    <w:rsid w:val="005F623C"/>
    <w:rsid w:val="005F63D7"/>
    <w:rsid w:val="005F794A"/>
    <w:rsid w:val="005F7BA0"/>
    <w:rsid w:val="00600358"/>
    <w:rsid w:val="006107F9"/>
    <w:rsid w:val="0061261A"/>
    <w:rsid w:val="00612987"/>
    <w:rsid w:val="00625B35"/>
    <w:rsid w:val="00626F90"/>
    <w:rsid w:val="006328B7"/>
    <w:rsid w:val="00637C60"/>
    <w:rsid w:val="006427B9"/>
    <w:rsid w:val="00644CF0"/>
    <w:rsid w:val="0065312E"/>
    <w:rsid w:val="00653A11"/>
    <w:rsid w:val="00653FD1"/>
    <w:rsid w:val="006551FA"/>
    <w:rsid w:val="006553CB"/>
    <w:rsid w:val="00657F59"/>
    <w:rsid w:val="00666A18"/>
    <w:rsid w:val="006675CC"/>
    <w:rsid w:val="00671451"/>
    <w:rsid w:val="0067514B"/>
    <w:rsid w:val="006776C5"/>
    <w:rsid w:val="006807F0"/>
    <w:rsid w:val="00680E43"/>
    <w:rsid w:val="00685E18"/>
    <w:rsid w:val="006870D4"/>
    <w:rsid w:val="006938DC"/>
    <w:rsid w:val="006955F6"/>
    <w:rsid w:val="006958A8"/>
    <w:rsid w:val="00695E4A"/>
    <w:rsid w:val="006968F7"/>
    <w:rsid w:val="00696CEE"/>
    <w:rsid w:val="006978F7"/>
    <w:rsid w:val="00697A90"/>
    <w:rsid w:val="006A09EA"/>
    <w:rsid w:val="006A46B5"/>
    <w:rsid w:val="006A6793"/>
    <w:rsid w:val="006B0723"/>
    <w:rsid w:val="006B1BF3"/>
    <w:rsid w:val="006B4A8A"/>
    <w:rsid w:val="006C1B5A"/>
    <w:rsid w:val="006C1F0C"/>
    <w:rsid w:val="006D34D7"/>
    <w:rsid w:val="006E17DF"/>
    <w:rsid w:val="006F442A"/>
    <w:rsid w:val="006F7F2C"/>
    <w:rsid w:val="007029EE"/>
    <w:rsid w:val="00705812"/>
    <w:rsid w:val="0071036E"/>
    <w:rsid w:val="007169CE"/>
    <w:rsid w:val="00717F32"/>
    <w:rsid w:val="007235C5"/>
    <w:rsid w:val="007258BD"/>
    <w:rsid w:val="007308FA"/>
    <w:rsid w:val="00731584"/>
    <w:rsid w:val="0074168F"/>
    <w:rsid w:val="00744833"/>
    <w:rsid w:val="00757676"/>
    <w:rsid w:val="00762A02"/>
    <w:rsid w:val="00763482"/>
    <w:rsid w:val="00765752"/>
    <w:rsid w:val="0076596B"/>
    <w:rsid w:val="00766B21"/>
    <w:rsid w:val="00771987"/>
    <w:rsid w:val="007748C6"/>
    <w:rsid w:val="007766D7"/>
    <w:rsid w:val="007802B1"/>
    <w:rsid w:val="00784F6D"/>
    <w:rsid w:val="007875F9"/>
    <w:rsid w:val="007925BE"/>
    <w:rsid w:val="007A21FA"/>
    <w:rsid w:val="007B21C2"/>
    <w:rsid w:val="007B2D73"/>
    <w:rsid w:val="007B402B"/>
    <w:rsid w:val="007B7071"/>
    <w:rsid w:val="007C0369"/>
    <w:rsid w:val="007C4A26"/>
    <w:rsid w:val="007C6DE3"/>
    <w:rsid w:val="007D008F"/>
    <w:rsid w:val="007D413E"/>
    <w:rsid w:val="007D60FC"/>
    <w:rsid w:val="007E0323"/>
    <w:rsid w:val="007E0C43"/>
    <w:rsid w:val="007E4EF2"/>
    <w:rsid w:val="007E58C1"/>
    <w:rsid w:val="007E60BD"/>
    <w:rsid w:val="007F241F"/>
    <w:rsid w:val="007F5090"/>
    <w:rsid w:val="007F7392"/>
    <w:rsid w:val="0080181A"/>
    <w:rsid w:val="00805362"/>
    <w:rsid w:val="00810F56"/>
    <w:rsid w:val="00816420"/>
    <w:rsid w:val="00827565"/>
    <w:rsid w:val="00832367"/>
    <w:rsid w:val="008330D8"/>
    <w:rsid w:val="00836457"/>
    <w:rsid w:val="0083776F"/>
    <w:rsid w:val="00840305"/>
    <w:rsid w:val="00845E02"/>
    <w:rsid w:val="008505DE"/>
    <w:rsid w:val="00850FAE"/>
    <w:rsid w:val="008557D2"/>
    <w:rsid w:val="00856486"/>
    <w:rsid w:val="00857CE5"/>
    <w:rsid w:val="00864E85"/>
    <w:rsid w:val="00865DD9"/>
    <w:rsid w:val="008669B3"/>
    <w:rsid w:val="00871B1B"/>
    <w:rsid w:val="008910E6"/>
    <w:rsid w:val="00891739"/>
    <w:rsid w:val="00892FF3"/>
    <w:rsid w:val="0089387E"/>
    <w:rsid w:val="008A1466"/>
    <w:rsid w:val="008A337A"/>
    <w:rsid w:val="008B6A12"/>
    <w:rsid w:val="008B7E57"/>
    <w:rsid w:val="008C1CDD"/>
    <w:rsid w:val="008C42ED"/>
    <w:rsid w:val="008C6A58"/>
    <w:rsid w:val="008D0584"/>
    <w:rsid w:val="008D76C3"/>
    <w:rsid w:val="008E1861"/>
    <w:rsid w:val="008E354E"/>
    <w:rsid w:val="008E6250"/>
    <w:rsid w:val="008F56C3"/>
    <w:rsid w:val="008F7BD9"/>
    <w:rsid w:val="00904E8D"/>
    <w:rsid w:val="009076CF"/>
    <w:rsid w:val="0091276A"/>
    <w:rsid w:val="00912787"/>
    <w:rsid w:val="009145FA"/>
    <w:rsid w:val="00915006"/>
    <w:rsid w:val="00920D93"/>
    <w:rsid w:val="0092349D"/>
    <w:rsid w:val="00926C1A"/>
    <w:rsid w:val="00935E9D"/>
    <w:rsid w:val="00935EA3"/>
    <w:rsid w:val="0093634E"/>
    <w:rsid w:val="00940B18"/>
    <w:rsid w:val="0094289F"/>
    <w:rsid w:val="00942DDD"/>
    <w:rsid w:val="0094417C"/>
    <w:rsid w:val="00946A55"/>
    <w:rsid w:val="00957DEA"/>
    <w:rsid w:val="009626F7"/>
    <w:rsid w:val="00963E6B"/>
    <w:rsid w:val="00965D4F"/>
    <w:rsid w:val="00966462"/>
    <w:rsid w:val="0098057A"/>
    <w:rsid w:val="0099090D"/>
    <w:rsid w:val="009B0E65"/>
    <w:rsid w:val="009B18DB"/>
    <w:rsid w:val="009B238F"/>
    <w:rsid w:val="009B5A10"/>
    <w:rsid w:val="009C2FB4"/>
    <w:rsid w:val="009C345E"/>
    <w:rsid w:val="009C659F"/>
    <w:rsid w:val="009D0DA4"/>
    <w:rsid w:val="009D64DE"/>
    <w:rsid w:val="009D739A"/>
    <w:rsid w:val="009E44A1"/>
    <w:rsid w:val="009E6A17"/>
    <w:rsid w:val="009E7B29"/>
    <w:rsid w:val="009F1463"/>
    <w:rsid w:val="009F3FBB"/>
    <w:rsid w:val="00A018F2"/>
    <w:rsid w:val="00A046D5"/>
    <w:rsid w:val="00A10D03"/>
    <w:rsid w:val="00A11B26"/>
    <w:rsid w:val="00A13720"/>
    <w:rsid w:val="00A15C08"/>
    <w:rsid w:val="00A16E79"/>
    <w:rsid w:val="00A216BB"/>
    <w:rsid w:val="00A2211C"/>
    <w:rsid w:val="00A3575D"/>
    <w:rsid w:val="00A418B2"/>
    <w:rsid w:val="00A43CDE"/>
    <w:rsid w:val="00A5081B"/>
    <w:rsid w:val="00A51DC6"/>
    <w:rsid w:val="00A52CF2"/>
    <w:rsid w:val="00A54357"/>
    <w:rsid w:val="00A57F58"/>
    <w:rsid w:val="00A654E9"/>
    <w:rsid w:val="00A675D0"/>
    <w:rsid w:val="00A71E9E"/>
    <w:rsid w:val="00A73EB0"/>
    <w:rsid w:val="00A7594F"/>
    <w:rsid w:val="00A7710F"/>
    <w:rsid w:val="00A821F2"/>
    <w:rsid w:val="00A84841"/>
    <w:rsid w:val="00A87FF3"/>
    <w:rsid w:val="00A908DA"/>
    <w:rsid w:val="00A92740"/>
    <w:rsid w:val="00A975AC"/>
    <w:rsid w:val="00AA4898"/>
    <w:rsid w:val="00AA519B"/>
    <w:rsid w:val="00AB2A9F"/>
    <w:rsid w:val="00AB2BFC"/>
    <w:rsid w:val="00AB4A0C"/>
    <w:rsid w:val="00AB704B"/>
    <w:rsid w:val="00AB7CC9"/>
    <w:rsid w:val="00AC0211"/>
    <w:rsid w:val="00AC253B"/>
    <w:rsid w:val="00AC36CF"/>
    <w:rsid w:val="00AC3C82"/>
    <w:rsid w:val="00AD40A6"/>
    <w:rsid w:val="00AD71AB"/>
    <w:rsid w:val="00AE00F3"/>
    <w:rsid w:val="00AF2D6E"/>
    <w:rsid w:val="00AF3B40"/>
    <w:rsid w:val="00AF4FED"/>
    <w:rsid w:val="00AF66A0"/>
    <w:rsid w:val="00B030E2"/>
    <w:rsid w:val="00B041E3"/>
    <w:rsid w:val="00B24BEE"/>
    <w:rsid w:val="00B32F77"/>
    <w:rsid w:val="00B41CD5"/>
    <w:rsid w:val="00B46F78"/>
    <w:rsid w:val="00B571F2"/>
    <w:rsid w:val="00B609E3"/>
    <w:rsid w:val="00B71682"/>
    <w:rsid w:val="00B72451"/>
    <w:rsid w:val="00B727ED"/>
    <w:rsid w:val="00B72C6F"/>
    <w:rsid w:val="00B74D36"/>
    <w:rsid w:val="00B75D17"/>
    <w:rsid w:val="00B7606E"/>
    <w:rsid w:val="00B76BA1"/>
    <w:rsid w:val="00B868B5"/>
    <w:rsid w:val="00B9342F"/>
    <w:rsid w:val="00BA06FE"/>
    <w:rsid w:val="00BA0F0E"/>
    <w:rsid w:val="00BA1031"/>
    <w:rsid w:val="00BA1934"/>
    <w:rsid w:val="00BA46A9"/>
    <w:rsid w:val="00BA51BD"/>
    <w:rsid w:val="00BA6133"/>
    <w:rsid w:val="00BB54A1"/>
    <w:rsid w:val="00BD47A9"/>
    <w:rsid w:val="00BD4F6E"/>
    <w:rsid w:val="00BE21D4"/>
    <w:rsid w:val="00BF0906"/>
    <w:rsid w:val="00BF34B0"/>
    <w:rsid w:val="00BF4A86"/>
    <w:rsid w:val="00BF63E1"/>
    <w:rsid w:val="00BF73C9"/>
    <w:rsid w:val="00C0488C"/>
    <w:rsid w:val="00C07023"/>
    <w:rsid w:val="00C10EAA"/>
    <w:rsid w:val="00C112F6"/>
    <w:rsid w:val="00C13002"/>
    <w:rsid w:val="00C144F8"/>
    <w:rsid w:val="00C23C25"/>
    <w:rsid w:val="00C3164F"/>
    <w:rsid w:val="00C354E8"/>
    <w:rsid w:val="00C36D92"/>
    <w:rsid w:val="00C4026F"/>
    <w:rsid w:val="00C40CA1"/>
    <w:rsid w:val="00C475F4"/>
    <w:rsid w:val="00C5735C"/>
    <w:rsid w:val="00C61595"/>
    <w:rsid w:val="00C6622D"/>
    <w:rsid w:val="00C66E51"/>
    <w:rsid w:val="00C72516"/>
    <w:rsid w:val="00C80D00"/>
    <w:rsid w:val="00C84E9C"/>
    <w:rsid w:val="00C85685"/>
    <w:rsid w:val="00CA0DAC"/>
    <w:rsid w:val="00CB16C4"/>
    <w:rsid w:val="00CB4088"/>
    <w:rsid w:val="00CE2867"/>
    <w:rsid w:val="00CF36A1"/>
    <w:rsid w:val="00CF5CE2"/>
    <w:rsid w:val="00D02466"/>
    <w:rsid w:val="00D06DED"/>
    <w:rsid w:val="00D070BA"/>
    <w:rsid w:val="00D10908"/>
    <w:rsid w:val="00D10DA3"/>
    <w:rsid w:val="00D210F4"/>
    <w:rsid w:val="00D22757"/>
    <w:rsid w:val="00D26F87"/>
    <w:rsid w:val="00D27496"/>
    <w:rsid w:val="00D34673"/>
    <w:rsid w:val="00D41FD4"/>
    <w:rsid w:val="00D425CC"/>
    <w:rsid w:val="00D45DC0"/>
    <w:rsid w:val="00D46651"/>
    <w:rsid w:val="00D47B47"/>
    <w:rsid w:val="00D60F0D"/>
    <w:rsid w:val="00D64470"/>
    <w:rsid w:val="00D70EEB"/>
    <w:rsid w:val="00D75EBD"/>
    <w:rsid w:val="00D76ED9"/>
    <w:rsid w:val="00D840B5"/>
    <w:rsid w:val="00DA00D5"/>
    <w:rsid w:val="00DA4D80"/>
    <w:rsid w:val="00DB14BC"/>
    <w:rsid w:val="00DC15D6"/>
    <w:rsid w:val="00DC5AB3"/>
    <w:rsid w:val="00DC768F"/>
    <w:rsid w:val="00DD00D7"/>
    <w:rsid w:val="00DE16DA"/>
    <w:rsid w:val="00DE7471"/>
    <w:rsid w:val="00DF394A"/>
    <w:rsid w:val="00DF5DB0"/>
    <w:rsid w:val="00DF6933"/>
    <w:rsid w:val="00E05653"/>
    <w:rsid w:val="00E07645"/>
    <w:rsid w:val="00E07B6B"/>
    <w:rsid w:val="00E1361D"/>
    <w:rsid w:val="00E14483"/>
    <w:rsid w:val="00E149BE"/>
    <w:rsid w:val="00E20873"/>
    <w:rsid w:val="00E25B17"/>
    <w:rsid w:val="00E26882"/>
    <w:rsid w:val="00E4168E"/>
    <w:rsid w:val="00E43F79"/>
    <w:rsid w:val="00E503D7"/>
    <w:rsid w:val="00E5577A"/>
    <w:rsid w:val="00E60EEE"/>
    <w:rsid w:val="00E6445D"/>
    <w:rsid w:val="00E7027A"/>
    <w:rsid w:val="00E7689D"/>
    <w:rsid w:val="00E8128A"/>
    <w:rsid w:val="00E8159D"/>
    <w:rsid w:val="00E81813"/>
    <w:rsid w:val="00E8270D"/>
    <w:rsid w:val="00E84A57"/>
    <w:rsid w:val="00E857C6"/>
    <w:rsid w:val="00E902C1"/>
    <w:rsid w:val="00E92ACC"/>
    <w:rsid w:val="00E93F1E"/>
    <w:rsid w:val="00E9770E"/>
    <w:rsid w:val="00EB51D8"/>
    <w:rsid w:val="00EB74BA"/>
    <w:rsid w:val="00EC489B"/>
    <w:rsid w:val="00EC6A9F"/>
    <w:rsid w:val="00ED499B"/>
    <w:rsid w:val="00ED4EB6"/>
    <w:rsid w:val="00ED59C8"/>
    <w:rsid w:val="00EE113A"/>
    <w:rsid w:val="00EE1EBE"/>
    <w:rsid w:val="00EF1625"/>
    <w:rsid w:val="00EF5B4B"/>
    <w:rsid w:val="00EF5DAA"/>
    <w:rsid w:val="00EF6F73"/>
    <w:rsid w:val="00F00EF0"/>
    <w:rsid w:val="00F0251D"/>
    <w:rsid w:val="00F05E28"/>
    <w:rsid w:val="00F1176E"/>
    <w:rsid w:val="00F12263"/>
    <w:rsid w:val="00F140A8"/>
    <w:rsid w:val="00F1582B"/>
    <w:rsid w:val="00F1613A"/>
    <w:rsid w:val="00F173E9"/>
    <w:rsid w:val="00F318EB"/>
    <w:rsid w:val="00F41515"/>
    <w:rsid w:val="00F417CD"/>
    <w:rsid w:val="00F41C9D"/>
    <w:rsid w:val="00F42132"/>
    <w:rsid w:val="00F475F3"/>
    <w:rsid w:val="00F4793D"/>
    <w:rsid w:val="00F54900"/>
    <w:rsid w:val="00F57240"/>
    <w:rsid w:val="00F6091B"/>
    <w:rsid w:val="00F61831"/>
    <w:rsid w:val="00F66507"/>
    <w:rsid w:val="00F702C7"/>
    <w:rsid w:val="00F71E30"/>
    <w:rsid w:val="00F730BC"/>
    <w:rsid w:val="00F7310A"/>
    <w:rsid w:val="00F77A53"/>
    <w:rsid w:val="00F80471"/>
    <w:rsid w:val="00F84830"/>
    <w:rsid w:val="00F934EE"/>
    <w:rsid w:val="00F94715"/>
    <w:rsid w:val="00F94919"/>
    <w:rsid w:val="00F97E76"/>
    <w:rsid w:val="00FA1E07"/>
    <w:rsid w:val="00FB19D5"/>
    <w:rsid w:val="00FB1A30"/>
    <w:rsid w:val="00FB6BF6"/>
    <w:rsid w:val="00FB7DB6"/>
    <w:rsid w:val="00FC01AD"/>
    <w:rsid w:val="00FC4256"/>
    <w:rsid w:val="00FD1DED"/>
    <w:rsid w:val="00FD2FB0"/>
    <w:rsid w:val="00FD66DC"/>
    <w:rsid w:val="00FE03AF"/>
    <w:rsid w:val="00FF057A"/>
    <w:rsid w:val="00FF11BC"/>
    <w:rsid w:val="00FF20D1"/>
    <w:rsid w:val="00F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1BF3"/>
  </w:style>
  <w:style w:type="paragraph" w:styleId="a8">
    <w:name w:val="footer"/>
    <w:basedOn w:val="a"/>
    <w:link w:val="a9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1BF3"/>
  </w:style>
  <w:style w:type="paragraph" w:customStyle="1" w:styleId="ConsPlusNormal">
    <w:name w:val="ConsPlusNormal"/>
    <w:rsid w:val="00581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a">
    <w:name w:val="Знак Знак Знак"/>
    <w:basedOn w:val="a"/>
    <w:rsid w:val="00F12263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1BF3"/>
  </w:style>
  <w:style w:type="paragraph" w:styleId="a8">
    <w:name w:val="footer"/>
    <w:basedOn w:val="a"/>
    <w:link w:val="a9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1BF3"/>
  </w:style>
  <w:style w:type="paragraph" w:customStyle="1" w:styleId="ConsPlusNormal">
    <w:name w:val="ConsPlusNormal"/>
    <w:rsid w:val="00581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a">
    <w:name w:val="Знак Знак Знак"/>
    <w:basedOn w:val="a"/>
    <w:rsid w:val="00F12263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2166A-0C3C-4FB9-BD95-A2BBD2CE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Герасимова Л.Н.</dc:creator>
  <cp:lastModifiedBy>User14</cp:lastModifiedBy>
  <cp:revision>62</cp:revision>
  <cp:lastPrinted>2024-03-20T05:40:00Z</cp:lastPrinted>
  <dcterms:created xsi:type="dcterms:W3CDTF">2015-09-03T06:16:00Z</dcterms:created>
  <dcterms:modified xsi:type="dcterms:W3CDTF">2026-02-10T08:19:00Z</dcterms:modified>
</cp:coreProperties>
</file>